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Spec="center" w:tblpY="-990"/>
        <w:tblW w:w="0" w:type="auto"/>
        <w:tblLayout w:type="fixed"/>
        <w:tblLook w:val="01E0" w:firstRow="1" w:lastRow="1" w:firstColumn="1" w:lastColumn="1" w:noHBand="0" w:noVBand="0"/>
      </w:tblPr>
      <w:tblGrid>
        <w:gridCol w:w="7300"/>
      </w:tblGrid>
      <w:tr w:rsidR="00E24BEA" w:rsidRPr="00C960F6" w14:paraId="2E63286E" w14:textId="77777777" w:rsidTr="005F6B0E">
        <w:trPr>
          <w:trHeight w:val="232"/>
        </w:trPr>
        <w:tc>
          <w:tcPr>
            <w:tcW w:w="7300" w:type="dxa"/>
            <w:vAlign w:val="center"/>
          </w:tcPr>
          <w:p w14:paraId="20210901" w14:textId="77777777" w:rsidR="00E24BEA" w:rsidRPr="00BB76A7" w:rsidRDefault="00E24BEA" w:rsidP="00310F86">
            <w:pPr>
              <w:tabs>
                <w:tab w:val="left" w:pos="1560"/>
              </w:tabs>
              <w:spacing w:after="0"/>
              <w:ind w:left="142"/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 wp14:anchorId="019E9294" wp14:editId="3B69F894">
                  <wp:extent cx="428625" cy="428625"/>
                  <wp:effectExtent l="0" t="0" r="9525" b="9525"/>
                  <wp:docPr id="2" name="Εικόνα 2" descr="Εθνό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θνό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BEA" w:rsidRPr="00270EF9" w14:paraId="20EC8434" w14:textId="77777777" w:rsidTr="005F6B0E">
        <w:trPr>
          <w:trHeight w:val="317"/>
        </w:trPr>
        <w:tc>
          <w:tcPr>
            <w:tcW w:w="7300" w:type="dxa"/>
            <w:vMerge w:val="restart"/>
          </w:tcPr>
          <w:p w14:paraId="2A665D37" w14:textId="77777777" w:rsidR="005F6B0E" w:rsidRPr="00330F91" w:rsidRDefault="005F6B0E" w:rsidP="005F6B0E">
            <w:pPr>
              <w:pStyle w:val="1"/>
              <w:rPr>
                <w:rFonts w:ascii="Calibri" w:hAnsi="Calibri" w:cs="Arial"/>
                <w:szCs w:val="24"/>
              </w:rPr>
            </w:pPr>
            <w:r w:rsidRPr="00330F91">
              <w:rPr>
                <w:rFonts w:ascii="Calibri" w:hAnsi="Calibri" w:cs="Arial"/>
                <w:szCs w:val="24"/>
              </w:rPr>
              <w:t>ΕΛΛΗΝΙΚΗ ΔΗΜΟΚΡΑΤΙΑ</w:t>
            </w:r>
          </w:p>
          <w:p w14:paraId="3412D522" w14:textId="77777777" w:rsidR="005F6B0E" w:rsidRPr="00951BEC" w:rsidRDefault="005F6B0E" w:rsidP="005F6B0E">
            <w:pPr>
              <w:spacing w:after="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ΥΠΟΥΡΓΕΙΟ ΠΑΙΔΕΙΑΣ</w:t>
            </w:r>
            <w:r w:rsidRPr="002C3691">
              <w:rPr>
                <w:rFonts w:ascii="Calibri" w:hAnsi="Calibri" w:cs="Arial"/>
                <w:b/>
                <w:sz w:val="24"/>
                <w:szCs w:val="24"/>
              </w:rPr>
              <w:t xml:space="preserve">,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ΘΡΗΣΚΕΥΜΑΤΩΝ ΚΑΙ ΑΘΛΗΤΙΣΜΟΥ</w:t>
            </w:r>
          </w:p>
          <w:p w14:paraId="51873E23" w14:textId="77777777" w:rsidR="005F6B0E" w:rsidRDefault="005F6B0E" w:rsidP="005F6B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403588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ΓΕΝΙΚΗ ΓΡΑΜΜΑΤΕΙΑ ΕΠΑΓΓΕΛΜΑΤΙ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 xml:space="preserve">ΚΗΣ ΕΚΠΑΙΔΕΥΣΗΣ, ΚΑΤΑΡΤΙΣΗΣ ΚΑΙ </w:t>
            </w:r>
            <w:r w:rsidRPr="00403588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ΔΙΑ ΒΙΟΥ ΜΑΘΗΣΗΣ</w:t>
            </w:r>
          </w:p>
          <w:p w14:paraId="4C6794D0" w14:textId="77777777" w:rsidR="005F6B0E" w:rsidRPr="004D4B11" w:rsidRDefault="005F6B0E" w:rsidP="005F6B0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</w:pPr>
            <w:r w:rsidRPr="004D4B11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ΓΕΝΙΚΗ ΔΙΕΥΘΥΝΣΗ ΕΠΑΓΓΕΛΜΑΤΙΚΗΣ ΕΚΠΑΙΔΕΥΣΗΣ, ΚΑΤΑΡΤΙΣΗΣ,</w:t>
            </w:r>
            <w:r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 xml:space="preserve"> </w:t>
            </w:r>
            <w:r w:rsidRPr="004D4B11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ΔΙΑ ΒΙΟΥ ΜΑΘΗΣΗΣ ΚΑΙ ΝΕΟΛΑΙΑΣ</w:t>
            </w:r>
          </w:p>
          <w:p w14:paraId="3CC4D012" w14:textId="5C2D3F54" w:rsidR="005F6B0E" w:rsidRPr="00951BEC" w:rsidRDefault="005F6B0E" w:rsidP="005F6B0E">
            <w:pPr>
              <w:spacing w:after="120" w:line="240" w:lineRule="auto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19C15F01" wp14:editId="313C1B07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232410</wp:posOffset>
                      </wp:positionV>
                      <wp:extent cx="1009650" cy="0"/>
                      <wp:effectExtent l="0" t="0" r="0" b="0"/>
                      <wp:wrapNone/>
                      <wp:docPr id="193577030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EA838" id="Ευθεία γραμμή σύνδεσης 2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131.45pt,18.3pt" to="210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hAnsi="Calibri" w:cs="Arial"/>
                <w:b/>
                <w:sz w:val="24"/>
                <w:szCs w:val="24"/>
              </w:rPr>
              <w:t>ΔΙΕΥΘΥΝΣΗ ΕΦΑΡΜΟΓΗΣ ΕΠΑΓΓΕΛΜΑΤΙΚΗΣ ΚΑΤΑΡΤΙΣΗΣ</w:t>
            </w:r>
          </w:p>
          <w:p w14:paraId="656F1A94" w14:textId="77777777" w:rsidR="005F6B0E" w:rsidRPr="003B3B73" w:rsidRDefault="005F6B0E" w:rsidP="005F6B0E">
            <w:pPr>
              <w:spacing w:after="120" w:line="240" w:lineRule="auto"/>
              <w:jc w:val="center"/>
              <w:rPr>
                <w:rFonts w:ascii="Calibri" w:eastAsia="Times New Roman" w:hAnsi="Calibri" w:cs="Arial"/>
                <w:b/>
                <w:spacing w:val="-40"/>
                <w:sz w:val="24"/>
                <w:szCs w:val="24"/>
                <w:lang w:eastAsia="el-GR"/>
              </w:rPr>
            </w:pPr>
            <w:r w:rsidRPr="003B3B73">
              <w:rPr>
                <w:rFonts w:ascii="Calibri" w:eastAsia="Times New Roman" w:hAnsi="Calibri" w:cs="Arial"/>
                <w:b/>
                <w:sz w:val="24"/>
                <w:szCs w:val="24"/>
                <w:lang w:eastAsia="el-GR"/>
              </w:rPr>
              <w:t>ΣΧΟΛΗ ΑΝΩΤΕΡΗΣ ΕΠΑΓΓΕΛΜΑΤΙΚΗΣ ΚΑΤΑΡΤΙΣΗΣ ΝΑΥΠΑΚΤΟΥ</w:t>
            </w:r>
          </w:p>
          <w:p w14:paraId="20A2CF04" w14:textId="77777777" w:rsidR="00E24BEA" w:rsidRPr="00C70654" w:rsidRDefault="00E24BEA" w:rsidP="00310F86">
            <w:pPr>
              <w:spacing w:after="0"/>
              <w:jc w:val="center"/>
              <w:rPr>
                <w:rFonts w:ascii="Calibri" w:hAnsi="Calibri" w:cs="Arial"/>
                <w:b/>
                <w:spacing w:val="-40"/>
              </w:rPr>
            </w:pPr>
          </w:p>
        </w:tc>
      </w:tr>
      <w:tr w:rsidR="00E24BEA" w:rsidRPr="00C960F6" w14:paraId="70374882" w14:textId="77777777" w:rsidTr="005F6B0E">
        <w:trPr>
          <w:trHeight w:val="342"/>
        </w:trPr>
        <w:tc>
          <w:tcPr>
            <w:tcW w:w="7300" w:type="dxa"/>
            <w:vMerge/>
          </w:tcPr>
          <w:p w14:paraId="2C9877C3" w14:textId="77777777" w:rsidR="00E24BEA" w:rsidRPr="00C960F6" w:rsidRDefault="00E24BEA" w:rsidP="00310F86">
            <w:pPr>
              <w:spacing w:after="0"/>
              <w:rPr>
                <w:rFonts w:ascii="Sylfaen" w:hAnsi="Sylfaen" w:cs="Arial"/>
                <w:szCs w:val="24"/>
              </w:rPr>
            </w:pPr>
          </w:p>
        </w:tc>
      </w:tr>
      <w:tr w:rsidR="00E24BEA" w:rsidRPr="00C960F6" w14:paraId="6771761C" w14:textId="77777777" w:rsidTr="005F6B0E">
        <w:trPr>
          <w:trHeight w:val="1477"/>
        </w:trPr>
        <w:tc>
          <w:tcPr>
            <w:tcW w:w="7300" w:type="dxa"/>
            <w:vMerge/>
          </w:tcPr>
          <w:p w14:paraId="13E586CF" w14:textId="77777777" w:rsidR="00E24BEA" w:rsidRPr="00A47DAC" w:rsidRDefault="00E24BEA" w:rsidP="00310F86">
            <w:pPr>
              <w:spacing w:after="0"/>
            </w:pPr>
          </w:p>
        </w:tc>
      </w:tr>
    </w:tbl>
    <w:p w14:paraId="757DA4CE" w14:textId="77777777" w:rsidR="00C52F0A" w:rsidRDefault="00C52F0A" w:rsidP="005F6B0E">
      <w:pPr>
        <w:tabs>
          <w:tab w:val="left" w:pos="4253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</w:p>
    <w:p w14:paraId="4DA882E7" w14:textId="20D98096" w:rsidR="00651896" w:rsidRDefault="00142347" w:rsidP="00651896">
      <w:pPr>
        <w:tabs>
          <w:tab w:val="left" w:pos="4253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 xml:space="preserve">ΟΜΑΔΙΚΗ </w:t>
      </w:r>
      <w:r w:rsidR="002C08C1"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  <w:t>ΕΡΓΑΣΙΑ</w:t>
      </w:r>
    </w:p>
    <w:p w14:paraId="54B2BC19" w14:textId="77777777" w:rsidR="00651896" w:rsidRDefault="00651896" w:rsidP="004F7ACF">
      <w:pPr>
        <w:tabs>
          <w:tab w:val="left" w:pos="4253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14:paraId="67E6DF4D" w14:textId="05BBDAE4" w:rsidR="009F2CBE" w:rsidRPr="004F7ACF" w:rsidRDefault="004F7ACF" w:rsidP="004F7ACF">
      <w:pPr>
        <w:tabs>
          <w:tab w:val="left" w:pos="4253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0772F0">
        <w:rPr>
          <w:rFonts w:ascii="Arial" w:eastAsia="Times New Roman" w:hAnsi="Arial" w:cs="Arial"/>
          <w:b/>
          <w:sz w:val="24"/>
          <w:szCs w:val="24"/>
          <w:lang w:eastAsia="el-GR"/>
        </w:rPr>
        <w:t>ΕΙΔΙΚΟΤΗΤΑ</w:t>
      </w:r>
      <w:r>
        <w:rPr>
          <w:rFonts w:ascii="Arial" w:eastAsia="Times New Roman" w:hAnsi="Arial" w:cs="Arial"/>
          <w:sz w:val="24"/>
          <w:szCs w:val="24"/>
          <w:lang w:eastAsia="el-GR"/>
        </w:rPr>
        <w:t>:………………………………………………………</w:t>
      </w:r>
      <w:r w:rsidRPr="004F7ACF">
        <w:rPr>
          <w:rFonts w:ascii="Arial" w:eastAsia="Times New Roman" w:hAnsi="Arial" w:cs="Arial"/>
          <w:sz w:val="24"/>
          <w:szCs w:val="24"/>
          <w:lang w:eastAsia="el-GR"/>
        </w:rPr>
        <w:t>……………</w:t>
      </w:r>
      <w:r w:rsidR="00142347">
        <w:rPr>
          <w:rFonts w:ascii="Arial" w:eastAsia="Times New Roman" w:hAnsi="Arial" w:cs="Arial"/>
          <w:sz w:val="24"/>
          <w:szCs w:val="24"/>
          <w:lang w:eastAsia="el-GR"/>
        </w:rPr>
        <w:t>..</w:t>
      </w:r>
    </w:p>
    <w:p w14:paraId="1F116D1C" w14:textId="77777777" w:rsidR="009F2CBE" w:rsidRPr="000772F0" w:rsidRDefault="003E3721" w:rsidP="004F7ACF">
      <w:pPr>
        <w:tabs>
          <w:tab w:val="left" w:pos="4253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772F0">
        <w:rPr>
          <w:rFonts w:ascii="Arial" w:eastAsia="Times New Roman" w:hAnsi="Arial" w:cs="Arial"/>
          <w:b/>
          <w:sz w:val="24"/>
          <w:szCs w:val="24"/>
          <w:lang w:eastAsia="el-GR"/>
        </w:rPr>
        <w:t>ΕΞΑΜΗΝΟ</w:t>
      </w:r>
      <w:r w:rsidR="00416729">
        <w:rPr>
          <w:rFonts w:ascii="Arial" w:eastAsia="Times New Roman" w:hAnsi="Arial" w:cs="Arial"/>
          <w:b/>
          <w:sz w:val="24"/>
          <w:szCs w:val="24"/>
          <w:lang w:eastAsia="el-GR"/>
        </w:rPr>
        <w:t>:</w:t>
      </w:r>
      <w:r w:rsidR="00F456A2">
        <w:rPr>
          <w:rFonts w:ascii="Arial" w:eastAsia="Times New Roman" w:hAnsi="Arial" w:cs="Arial"/>
          <w:sz w:val="24"/>
          <w:szCs w:val="24"/>
          <w:lang w:eastAsia="el-GR"/>
        </w:rPr>
        <w:t>……..</w:t>
      </w:r>
    </w:p>
    <w:p w14:paraId="7A93805E" w14:textId="6B4CF029" w:rsidR="003E3721" w:rsidRPr="002C6652" w:rsidRDefault="003E3721" w:rsidP="000772F0">
      <w:pPr>
        <w:tabs>
          <w:tab w:val="left" w:pos="4253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0772F0">
        <w:rPr>
          <w:rFonts w:ascii="Arial" w:eastAsia="Times New Roman" w:hAnsi="Arial" w:cs="Arial"/>
          <w:b/>
          <w:sz w:val="24"/>
          <w:szCs w:val="24"/>
          <w:lang w:eastAsia="el-GR"/>
        </w:rPr>
        <w:t>ΕΤΟΣ</w:t>
      </w:r>
      <w:r w:rsidR="004F7ACF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ΚΑΙ ΕΞΑΜΗΝΟ</w:t>
      </w:r>
      <w:r w:rsidRPr="000772F0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ΚΑΤΑΡΤΙΣΗΣ: </w:t>
      </w:r>
      <w:r w:rsidR="00B00BAB">
        <w:rPr>
          <w:rFonts w:ascii="Arial" w:eastAsia="Times New Roman" w:hAnsi="Arial" w:cs="Arial"/>
          <w:sz w:val="24"/>
          <w:szCs w:val="24"/>
          <w:lang w:eastAsia="el-GR"/>
        </w:rPr>
        <w:t>………..</w:t>
      </w:r>
    </w:p>
    <w:p w14:paraId="07B09501" w14:textId="48BE6DBA" w:rsidR="003E3721" w:rsidRPr="004F7ACF" w:rsidRDefault="003E3721" w:rsidP="000772F0">
      <w:pPr>
        <w:tabs>
          <w:tab w:val="left" w:pos="4253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0772F0">
        <w:rPr>
          <w:rFonts w:ascii="Arial" w:eastAsia="Times New Roman" w:hAnsi="Arial" w:cs="Arial"/>
          <w:b/>
          <w:sz w:val="24"/>
          <w:szCs w:val="24"/>
          <w:lang w:eastAsia="el-GR"/>
        </w:rPr>
        <w:t>ΜΑΘΗΜΑ</w:t>
      </w:r>
      <w:r>
        <w:rPr>
          <w:rFonts w:ascii="Arial" w:eastAsia="Times New Roman" w:hAnsi="Arial" w:cs="Arial"/>
          <w:sz w:val="24"/>
          <w:szCs w:val="24"/>
          <w:lang w:eastAsia="el-GR"/>
        </w:rPr>
        <w:t>:………………………………………………………</w:t>
      </w:r>
      <w:r w:rsidR="004F7ACF">
        <w:rPr>
          <w:rFonts w:ascii="Arial" w:eastAsia="Times New Roman" w:hAnsi="Arial" w:cs="Arial"/>
          <w:sz w:val="24"/>
          <w:szCs w:val="24"/>
          <w:lang w:eastAsia="el-GR"/>
        </w:rPr>
        <w:t>…</w:t>
      </w:r>
      <w:r w:rsidR="004F7ACF" w:rsidRPr="004F7ACF">
        <w:rPr>
          <w:rFonts w:ascii="Arial" w:eastAsia="Times New Roman" w:hAnsi="Arial" w:cs="Arial"/>
          <w:sz w:val="24"/>
          <w:szCs w:val="24"/>
          <w:lang w:eastAsia="el-GR"/>
        </w:rPr>
        <w:t>……………….</w:t>
      </w:r>
    </w:p>
    <w:p w14:paraId="1C510EC6" w14:textId="7371ADD3" w:rsidR="003E3721" w:rsidRDefault="003E3721" w:rsidP="000772F0">
      <w:pPr>
        <w:tabs>
          <w:tab w:val="left" w:pos="4253"/>
        </w:tabs>
        <w:spacing w:after="12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0772F0">
        <w:rPr>
          <w:rFonts w:ascii="Arial" w:eastAsia="Times New Roman" w:hAnsi="Arial" w:cs="Arial"/>
          <w:b/>
          <w:sz w:val="24"/>
          <w:szCs w:val="24"/>
          <w:lang w:eastAsia="el-GR"/>
        </w:rPr>
        <w:t>ΕΚΠΑΙΔΕΥΤΗΣ</w:t>
      </w:r>
      <w:r>
        <w:rPr>
          <w:rFonts w:ascii="Arial" w:eastAsia="Times New Roman" w:hAnsi="Arial" w:cs="Arial"/>
          <w:sz w:val="24"/>
          <w:szCs w:val="24"/>
          <w:lang w:eastAsia="el-GR"/>
        </w:rPr>
        <w:t>:…………………………………………………</w:t>
      </w:r>
      <w:r w:rsidR="004F7ACF">
        <w:rPr>
          <w:rFonts w:ascii="Arial" w:eastAsia="Times New Roman" w:hAnsi="Arial" w:cs="Arial"/>
          <w:sz w:val="24"/>
          <w:szCs w:val="24"/>
          <w:lang w:eastAsia="el-GR"/>
        </w:rPr>
        <w:t>…</w:t>
      </w:r>
      <w:r w:rsidR="00AD0946">
        <w:rPr>
          <w:rFonts w:ascii="Arial" w:eastAsia="Times New Roman" w:hAnsi="Arial" w:cs="Arial"/>
          <w:sz w:val="24"/>
          <w:szCs w:val="24"/>
          <w:lang w:eastAsia="el-GR"/>
        </w:rPr>
        <w:t>……………</w:t>
      </w:r>
      <w:r w:rsidR="00142347">
        <w:rPr>
          <w:rFonts w:ascii="Arial" w:eastAsia="Times New Roman" w:hAnsi="Arial" w:cs="Arial"/>
          <w:sz w:val="24"/>
          <w:szCs w:val="24"/>
          <w:lang w:eastAsia="el-GR"/>
        </w:rPr>
        <w:t>...</w:t>
      </w:r>
    </w:p>
    <w:p w14:paraId="6CB07960" w14:textId="76185A07" w:rsidR="003E3721" w:rsidRPr="00E77B41" w:rsidRDefault="003E3721" w:rsidP="00E77B41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3B4419">
        <w:rPr>
          <w:rFonts w:ascii="Arial" w:eastAsia="Times New Roman" w:hAnsi="Arial" w:cs="Arial"/>
          <w:b/>
          <w:sz w:val="24"/>
          <w:szCs w:val="24"/>
          <w:lang w:eastAsia="el-GR"/>
        </w:rPr>
        <w:t>ΗΜΕΡΟΜΗΝΙΑ</w:t>
      </w:r>
      <w:r>
        <w:rPr>
          <w:rFonts w:ascii="Arial" w:eastAsia="Times New Roman" w:hAnsi="Arial" w:cs="Arial"/>
          <w:sz w:val="24"/>
          <w:szCs w:val="24"/>
          <w:lang w:eastAsia="el-GR"/>
        </w:rPr>
        <w:t>……………………</w:t>
      </w:r>
      <w:r w:rsidR="004F7ACF">
        <w:rPr>
          <w:rFonts w:ascii="Arial" w:eastAsia="Times New Roman" w:hAnsi="Arial" w:cs="Arial"/>
          <w:sz w:val="24"/>
          <w:szCs w:val="24"/>
          <w:lang w:eastAsia="el-GR"/>
        </w:rPr>
        <w:t>…</w:t>
      </w:r>
      <w:r w:rsidR="00A80346">
        <w:rPr>
          <w:rFonts w:ascii="Arial" w:eastAsia="Times New Roman" w:hAnsi="Arial" w:cs="Arial"/>
          <w:sz w:val="24"/>
          <w:szCs w:val="24"/>
          <w:lang w:eastAsia="el-GR"/>
        </w:rPr>
        <w:t>…</w:t>
      </w:r>
      <w:r w:rsidR="00651896">
        <w:rPr>
          <w:rFonts w:ascii="Arial" w:eastAsia="Times New Roman" w:hAnsi="Arial" w:cs="Arial"/>
          <w:sz w:val="24"/>
          <w:szCs w:val="24"/>
          <w:lang w:eastAsia="el-GR"/>
        </w:rPr>
        <w:t>………………</w:t>
      </w:r>
      <w:r w:rsidR="005F6B0E">
        <w:rPr>
          <w:rFonts w:ascii="Arial" w:eastAsia="Times New Roman" w:hAnsi="Arial" w:cs="Arial"/>
          <w:sz w:val="24"/>
          <w:szCs w:val="24"/>
          <w:lang w:eastAsia="el-GR"/>
        </w:rPr>
        <w:t>………………………….</w:t>
      </w:r>
    </w:p>
    <w:p w14:paraId="492D4199" w14:textId="77777777" w:rsidR="00D55F20" w:rsidRDefault="00D55F20" w:rsidP="0091179F">
      <w:pPr>
        <w:tabs>
          <w:tab w:val="left" w:pos="4253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</w:p>
    <w:p w14:paraId="683A6FCF" w14:textId="77777777" w:rsidR="00E77B41" w:rsidRDefault="00E77B41" w:rsidP="0091179F">
      <w:pPr>
        <w:tabs>
          <w:tab w:val="left" w:pos="4253"/>
        </w:tabs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l-GR"/>
        </w:rPr>
      </w:pPr>
    </w:p>
    <w:tbl>
      <w:tblPr>
        <w:tblStyle w:val="a5"/>
        <w:tblW w:w="10294" w:type="dxa"/>
        <w:jc w:val="center"/>
        <w:tblLayout w:type="fixed"/>
        <w:tblLook w:val="04A0" w:firstRow="1" w:lastRow="0" w:firstColumn="1" w:lastColumn="0" w:noHBand="0" w:noVBand="1"/>
      </w:tblPr>
      <w:tblGrid>
        <w:gridCol w:w="1102"/>
        <w:gridCol w:w="2799"/>
        <w:gridCol w:w="3465"/>
        <w:gridCol w:w="2928"/>
      </w:tblGrid>
      <w:tr w:rsidR="00E5362F" w:rsidRPr="007B57D0" w14:paraId="74E70897" w14:textId="59E9CE55" w:rsidTr="00B00BAB">
        <w:trPr>
          <w:jc w:val="center"/>
        </w:trPr>
        <w:tc>
          <w:tcPr>
            <w:tcW w:w="1102" w:type="dxa"/>
          </w:tcPr>
          <w:p w14:paraId="20C06A16" w14:textId="3B06642D" w:rsidR="00E5362F" w:rsidRPr="007B57D0" w:rsidRDefault="00E5362F" w:rsidP="003E3721">
            <w:pPr>
              <w:rPr>
                <w:b/>
                <w:bCs/>
                <w:sz w:val="24"/>
                <w:szCs w:val="24"/>
              </w:rPr>
            </w:pPr>
            <w:r w:rsidRPr="007B57D0">
              <w:rPr>
                <w:b/>
                <w:bCs/>
                <w:sz w:val="24"/>
                <w:szCs w:val="24"/>
              </w:rPr>
              <w:t>ΟΜΑΔΕΣ</w:t>
            </w:r>
          </w:p>
        </w:tc>
        <w:tc>
          <w:tcPr>
            <w:tcW w:w="2799" w:type="dxa"/>
          </w:tcPr>
          <w:p w14:paraId="10B283DE" w14:textId="42EDC607" w:rsidR="00E5362F" w:rsidRPr="007B57D0" w:rsidRDefault="00E5362F" w:rsidP="003E3721">
            <w:pPr>
              <w:rPr>
                <w:b/>
                <w:bCs/>
                <w:sz w:val="24"/>
                <w:szCs w:val="24"/>
              </w:rPr>
            </w:pPr>
            <w:r w:rsidRPr="007B57D0">
              <w:rPr>
                <w:b/>
                <w:bCs/>
                <w:sz w:val="24"/>
                <w:szCs w:val="24"/>
              </w:rPr>
              <w:t>ΣΠΟΥΔΑΣΤΕΣ</w:t>
            </w:r>
          </w:p>
        </w:tc>
        <w:tc>
          <w:tcPr>
            <w:tcW w:w="3465" w:type="dxa"/>
          </w:tcPr>
          <w:p w14:paraId="2B79A621" w14:textId="04C4CB9A" w:rsidR="00E5362F" w:rsidRPr="007B57D0" w:rsidRDefault="00E5362F" w:rsidP="003E3721">
            <w:pPr>
              <w:rPr>
                <w:b/>
                <w:bCs/>
                <w:sz w:val="24"/>
                <w:szCs w:val="24"/>
              </w:rPr>
            </w:pPr>
            <w:r w:rsidRPr="007B57D0">
              <w:rPr>
                <w:b/>
                <w:bCs/>
                <w:sz w:val="24"/>
                <w:szCs w:val="24"/>
              </w:rPr>
              <w:t>ΘΕΜΑ ΕΡΓΑΣΙΑΣ</w:t>
            </w:r>
          </w:p>
        </w:tc>
        <w:tc>
          <w:tcPr>
            <w:tcW w:w="2928" w:type="dxa"/>
          </w:tcPr>
          <w:p w14:paraId="799D7C3A" w14:textId="54486706" w:rsidR="00E5362F" w:rsidRPr="007B57D0" w:rsidRDefault="00E5362F" w:rsidP="003E37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ΥΠΟΕΡΩΤΗΜΑ</w:t>
            </w:r>
            <w:r w:rsidR="00F30FA0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F30FA0">
              <w:rPr>
                <w:b/>
                <w:bCs/>
                <w:sz w:val="24"/>
                <w:szCs w:val="24"/>
              </w:rPr>
              <w:t>προαιρετ</w:t>
            </w:r>
            <w:proofErr w:type="spellEnd"/>
            <w:r w:rsidR="00F30FA0">
              <w:rPr>
                <w:b/>
                <w:bCs/>
                <w:sz w:val="24"/>
                <w:szCs w:val="24"/>
              </w:rPr>
              <w:t>.)</w:t>
            </w:r>
          </w:p>
        </w:tc>
      </w:tr>
      <w:tr w:rsidR="00E5362F" w:rsidRPr="00142347" w14:paraId="1C6331E9" w14:textId="29B3A5BF" w:rsidTr="00B00BAB">
        <w:trPr>
          <w:trHeight w:val="794"/>
          <w:jc w:val="center"/>
        </w:trPr>
        <w:tc>
          <w:tcPr>
            <w:tcW w:w="1102" w:type="dxa"/>
            <w:vAlign w:val="center"/>
          </w:tcPr>
          <w:p w14:paraId="5E41896E" w14:textId="646BA003" w:rsidR="00E5362F" w:rsidRPr="00142347" w:rsidRDefault="00E5362F" w:rsidP="00E5362F">
            <w:pPr>
              <w:jc w:val="center"/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Α</w:t>
            </w:r>
          </w:p>
        </w:tc>
        <w:tc>
          <w:tcPr>
            <w:tcW w:w="2799" w:type="dxa"/>
            <w:vAlign w:val="center"/>
          </w:tcPr>
          <w:p w14:paraId="0DE93A5B" w14:textId="749D7439" w:rsidR="00E5362F" w:rsidRPr="00142347" w:rsidRDefault="00E5362F" w:rsidP="00E5362F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1.Ορφανουδάκης Χαρ.</w:t>
            </w:r>
          </w:p>
          <w:p w14:paraId="5C0D9C5C" w14:textId="57809EF3" w:rsidR="00E5362F" w:rsidRPr="00142347" w:rsidRDefault="00E5362F" w:rsidP="00E5362F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2.Κολεμένου Ανθή</w:t>
            </w:r>
          </w:p>
          <w:p w14:paraId="1342357A" w14:textId="7C5EAE02" w:rsidR="00E5362F" w:rsidRPr="00142347" w:rsidRDefault="00E5362F" w:rsidP="00E5362F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3.Κυριάκη Κωνσταντίνα</w:t>
            </w:r>
          </w:p>
        </w:tc>
        <w:tc>
          <w:tcPr>
            <w:tcW w:w="3465" w:type="dxa"/>
            <w:vAlign w:val="center"/>
          </w:tcPr>
          <w:p w14:paraId="6E0A4E1A" w14:textId="3D1D6C6D" w:rsidR="00E5362F" w:rsidRPr="00142347" w:rsidRDefault="00E5362F" w:rsidP="00E5362F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Η χρήση συμμετοχικών εκπαιδευτικών μεθόδων στην επαγγελματική κατάρτιση</w:t>
            </w:r>
          </w:p>
        </w:tc>
        <w:tc>
          <w:tcPr>
            <w:tcW w:w="2928" w:type="dxa"/>
            <w:vAlign w:val="center"/>
          </w:tcPr>
          <w:p w14:paraId="7D898539" w14:textId="11D2D5F4" w:rsidR="00E5362F" w:rsidRPr="00142347" w:rsidRDefault="00E5362F" w:rsidP="00E5362F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1.Καταιγισμός ιδεών</w:t>
            </w:r>
          </w:p>
          <w:p w14:paraId="02DCEA72" w14:textId="5F96A203" w:rsidR="00E5362F" w:rsidRPr="00142347" w:rsidRDefault="00E5362F" w:rsidP="00E5362F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2.Παιχνίδι ρόλων</w:t>
            </w:r>
          </w:p>
          <w:p w14:paraId="6BEA60C8" w14:textId="5F825CCF" w:rsidR="00E5362F" w:rsidRPr="00142347" w:rsidRDefault="00E5362F" w:rsidP="00E5362F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3.Ομάδες εργασίας</w:t>
            </w:r>
          </w:p>
        </w:tc>
      </w:tr>
      <w:tr w:rsidR="00E5362F" w:rsidRPr="00142347" w14:paraId="37B6BD75" w14:textId="198FD50A" w:rsidTr="00B00BAB">
        <w:trPr>
          <w:trHeight w:val="794"/>
          <w:jc w:val="center"/>
        </w:trPr>
        <w:tc>
          <w:tcPr>
            <w:tcW w:w="1102" w:type="dxa"/>
            <w:vAlign w:val="center"/>
          </w:tcPr>
          <w:p w14:paraId="247E71DE" w14:textId="09A75181" w:rsidR="00E5362F" w:rsidRPr="00142347" w:rsidRDefault="00E5362F" w:rsidP="00E5362F">
            <w:pPr>
              <w:jc w:val="center"/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Β</w:t>
            </w:r>
          </w:p>
        </w:tc>
        <w:tc>
          <w:tcPr>
            <w:tcW w:w="2799" w:type="dxa"/>
            <w:vAlign w:val="center"/>
          </w:tcPr>
          <w:p w14:paraId="21E30A4C" w14:textId="56EC02DE" w:rsidR="00E5362F" w:rsidRPr="00142347" w:rsidRDefault="00E5362F" w:rsidP="00E5362F">
            <w:pPr>
              <w:jc w:val="center"/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……………………………………</w:t>
            </w:r>
          </w:p>
        </w:tc>
        <w:tc>
          <w:tcPr>
            <w:tcW w:w="3465" w:type="dxa"/>
            <w:vAlign w:val="center"/>
          </w:tcPr>
          <w:p w14:paraId="1E0EC560" w14:textId="5D3ADB7E" w:rsidR="00E5362F" w:rsidRPr="00142347" w:rsidRDefault="00E5362F" w:rsidP="00E5362F">
            <w:pPr>
              <w:jc w:val="center"/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Align w:val="center"/>
          </w:tcPr>
          <w:p w14:paraId="3DECA831" w14:textId="11C1A1B0" w:rsidR="00E5362F" w:rsidRPr="00142347" w:rsidRDefault="00F30FA0" w:rsidP="00F30FA0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…………………………………………</w:t>
            </w:r>
          </w:p>
        </w:tc>
      </w:tr>
      <w:tr w:rsidR="00E5362F" w:rsidRPr="00142347" w14:paraId="45605307" w14:textId="3AFD252F" w:rsidTr="00B00BAB">
        <w:trPr>
          <w:trHeight w:val="794"/>
          <w:jc w:val="center"/>
        </w:trPr>
        <w:tc>
          <w:tcPr>
            <w:tcW w:w="1102" w:type="dxa"/>
            <w:vAlign w:val="center"/>
          </w:tcPr>
          <w:p w14:paraId="788EF337" w14:textId="781EBEE2" w:rsidR="00E5362F" w:rsidRPr="00142347" w:rsidRDefault="00E5362F" w:rsidP="00BD134C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……………</w:t>
            </w:r>
          </w:p>
        </w:tc>
        <w:tc>
          <w:tcPr>
            <w:tcW w:w="2799" w:type="dxa"/>
            <w:vAlign w:val="center"/>
          </w:tcPr>
          <w:p w14:paraId="1F156A49" w14:textId="78FD998B" w:rsidR="00E5362F" w:rsidRPr="00142347" w:rsidRDefault="00E5362F" w:rsidP="00BD134C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……………………………………</w:t>
            </w:r>
            <w:r w:rsidR="00142347">
              <w:rPr>
                <w:sz w:val="24"/>
                <w:szCs w:val="24"/>
              </w:rPr>
              <w:t>..</w:t>
            </w:r>
          </w:p>
        </w:tc>
        <w:tc>
          <w:tcPr>
            <w:tcW w:w="3465" w:type="dxa"/>
            <w:vAlign w:val="center"/>
          </w:tcPr>
          <w:p w14:paraId="139B3C2D" w14:textId="39C7BE63" w:rsidR="00E5362F" w:rsidRPr="00142347" w:rsidRDefault="00E5362F" w:rsidP="00BD134C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2928" w:type="dxa"/>
            <w:vAlign w:val="center"/>
          </w:tcPr>
          <w:p w14:paraId="1C885D8F" w14:textId="7624AD71" w:rsidR="00E5362F" w:rsidRPr="00142347" w:rsidRDefault="00F30FA0" w:rsidP="00F30FA0">
            <w:pPr>
              <w:rPr>
                <w:sz w:val="24"/>
                <w:szCs w:val="24"/>
              </w:rPr>
            </w:pPr>
            <w:r w:rsidRPr="00142347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34337D9E" w14:textId="77777777" w:rsidR="00957B62" w:rsidRDefault="00957B62" w:rsidP="003E3721"/>
    <w:p w14:paraId="3666E5C0" w14:textId="77777777" w:rsidR="00AD0946" w:rsidRDefault="00AD0946" w:rsidP="003E3721"/>
    <w:p w14:paraId="2488B7F1" w14:textId="77777777" w:rsidR="00E77B41" w:rsidRDefault="00E77B41" w:rsidP="003E3721"/>
    <w:p w14:paraId="2C054D14" w14:textId="1BEB06B6" w:rsidR="00957B62" w:rsidRPr="00AB2764" w:rsidRDefault="00C61890" w:rsidP="00B00BAB">
      <w:pPr>
        <w:tabs>
          <w:tab w:val="left" w:pos="5954"/>
        </w:tabs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  <w:t>Ο ΕΚΠΑΙΔΕΥΤΗΣ</w:t>
      </w:r>
      <w:r w:rsidR="00AD0946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</w:p>
    <w:p w14:paraId="626AB867" w14:textId="77777777" w:rsidR="00957B62" w:rsidRDefault="00957B62" w:rsidP="00957B62">
      <w:pPr>
        <w:tabs>
          <w:tab w:val="left" w:pos="4253"/>
        </w:tabs>
        <w:spacing w:after="24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14:paraId="333133D7" w14:textId="292FAE52" w:rsidR="00957B62" w:rsidRPr="00957B62" w:rsidRDefault="00B00BAB" w:rsidP="00B00BAB">
      <w:pPr>
        <w:tabs>
          <w:tab w:val="left" w:pos="4962"/>
        </w:tabs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="00A80346">
        <w:rPr>
          <w:rFonts w:ascii="Arial" w:eastAsia="Times New Roman" w:hAnsi="Arial" w:cs="Arial"/>
          <w:b/>
          <w:sz w:val="24"/>
          <w:szCs w:val="24"/>
          <w:lang w:eastAsia="el-GR"/>
        </w:rPr>
        <w:t>(ΟΝΟΜΑΤΕΠΩΝΥΜΟ</w:t>
      </w:r>
      <w:r w:rsidR="00142347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="00C61890">
        <w:rPr>
          <w:rFonts w:ascii="Arial" w:eastAsia="Times New Roman" w:hAnsi="Arial" w:cs="Arial"/>
          <w:b/>
          <w:sz w:val="24"/>
          <w:szCs w:val="24"/>
          <w:lang w:eastAsia="el-GR"/>
        </w:rPr>
        <w:t>ΕΚΠΑΙΔΕΥΤΗ)</w:t>
      </w:r>
    </w:p>
    <w:sectPr w:rsidR="00957B62" w:rsidRPr="00957B62" w:rsidSect="00B00BA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C6E"/>
    <w:multiLevelType w:val="hybridMultilevel"/>
    <w:tmpl w:val="DB2CDC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FBE"/>
    <w:multiLevelType w:val="hybridMultilevel"/>
    <w:tmpl w:val="CDC485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14E10"/>
    <w:multiLevelType w:val="hybridMultilevel"/>
    <w:tmpl w:val="FBCAFC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21675">
    <w:abstractNumId w:val="1"/>
  </w:num>
  <w:num w:numId="2" w16cid:durableId="785195549">
    <w:abstractNumId w:val="0"/>
  </w:num>
  <w:num w:numId="3" w16cid:durableId="1948661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BE"/>
    <w:rsid w:val="00020548"/>
    <w:rsid w:val="0002227E"/>
    <w:rsid w:val="00046CBB"/>
    <w:rsid w:val="000772F0"/>
    <w:rsid w:val="00087070"/>
    <w:rsid w:val="000B287A"/>
    <w:rsid w:val="000E1920"/>
    <w:rsid w:val="00100094"/>
    <w:rsid w:val="00124E4A"/>
    <w:rsid w:val="00142347"/>
    <w:rsid w:val="0015403A"/>
    <w:rsid w:val="001C2E34"/>
    <w:rsid w:val="001F5FCA"/>
    <w:rsid w:val="002B3D3E"/>
    <w:rsid w:val="002C08C1"/>
    <w:rsid w:val="002C6652"/>
    <w:rsid w:val="00310F86"/>
    <w:rsid w:val="00374289"/>
    <w:rsid w:val="003A24D7"/>
    <w:rsid w:val="003B4419"/>
    <w:rsid w:val="003E3721"/>
    <w:rsid w:val="00416729"/>
    <w:rsid w:val="00436D51"/>
    <w:rsid w:val="00470A2C"/>
    <w:rsid w:val="00484DAE"/>
    <w:rsid w:val="004C20B2"/>
    <w:rsid w:val="004E1D78"/>
    <w:rsid w:val="004F7ACF"/>
    <w:rsid w:val="00563E3E"/>
    <w:rsid w:val="0058725D"/>
    <w:rsid w:val="00590F6C"/>
    <w:rsid w:val="005B0E06"/>
    <w:rsid w:val="005F67AF"/>
    <w:rsid w:val="005F6B0E"/>
    <w:rsid w:val="00651896"/>
    <w:rsid w:val="00697DAC"/>
    <w:rsid w:val="006E3F20"/>
    <w:rsid w:val="00756204"/>
    <w:rsid w:val="00762826"/>
    <w:rsid w:val="0078668F"/>
    <w:rsid w:val="00787DF2"/>
    <w:rsid w:val="007B57D0"/>
    <w:rsid w:val="007F2564"/>
    <w:rsid w:val="008048AF"/>
    <w:rsid w:val="00897580"/>
    <w:rsid w:val="008B4146"/>
    <w:rsid w:val="0090142D"/>
    <w:rsid w:val="0091179F"/>
    <w:rsid w:val="00952525"/>
    <w:rsid w:val="00957B62"/>
    <w:rsid w:val="00965789"/>
    <w:rsid w:val="00991F4F"/>
    <w:rsid w:val="009F2CBE"/>
    <w:rsid w:val="00A149D2"/>
    <w:rsid w:val="00A80346"/>
    <w:rsid w:val="00A8456E"/>
    <w:rsid w:val="00AA2C9F"/>
    <w:rsid w:val="00AA5366"/>
    <w:rsid w:val="00AB2E0E"/>
    <w:rsid w:val="00AD0946"/>
    <w:rsid w:val="00AD0E28"/>
    <w:rsid w:val="00AF5478"/>
    <w:rsid w:val="00B00BAB"/>
    <w:rsid w:val="00B02760"/>
    <w:rsid w:val="00B357DA"/>
    <w:rsid w:val="00BD134C"/>
    <w:rsid w:val="00BF1186"/>
    <w:rsid w:val="00C07A21"/>
    <w:rsid w:val="00C42D04"/>
    <w:rsid w:val="00C4518F"/>
    <w:rsid w:val="00C52BE7"/>
    <w:rsid w:val="00C52F0A"/>
    <w:rsid w:val="00C61890"/>
    <w:rsid w:val="00CA470F"/>
    <w:rsid w:val="00D55F20"/>
    <w:rsid w:val="00E24BEA"/>
    <w:rsid w:val="00E5362F"/>
    <w:rsid w:val="00E77B41"/>
    <w:rsid w:val="00EB595A"/>
    <w:rsid w:val="00F30FA0"/>
    <w:rsid w:val="00F456A2"/>
    <w:rsid w:val="00F46C98"/>
    <w:rsid w:val="00FF3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5745"/>
  <w15:docId w15:val="{3D263EC0-294B-4DB0-92FC-438A58B2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98"/>
  </w:style>
  <w:style w:type="paragraph" w:styleId="1">
    <w:name w:val="heading 1"/>
    <w:basedOn w:val="a"/>
    <w:next w:val="a"/>
    <w:link w:val="1Char"/>
    <w:qFormat/>
    <w:rsid w:val="00E24BE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2CB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0772F0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E24BEA"/>
    <w:rPr>
      <w:rFonts w:ascii="Arial" w:eastAsia="Times New Roman" w:hAnsi="Arial" w:cs="Times New Roman"/>
      <w:b/>
      <w:sz w:val="24"/>
      <w:szCs w:val="20"/>
      <w:lang w:eastAsia="el-GR"/>
    </w:rPr>
  </w:style>
  <w:style w:type="table" w:styleId="a5">
    <w:name w:val="Table Grid"/>
    <w:basedOn w:val="a1"/>
    <w:uiPriority w:val="59"/>
    <w:rsid w:val="007B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</dc:creator>
  <cp:lastModifiedBy>ΔΗΜΟΣΙΟ ΙΕΚ ΝΑΥΠΑΚΤΟΥ</cp:lastModifiedBy>
  <cp:revision>6</cp:revision>
  <dcterms:created xsi:type="dcterms:W3CDTF">2024-11-12T17:38:00Z</dcterms:created>
  <dcterms:modified xsi:type="dcterms:W3CDTF">2026-03-23T09:26:00Z</dcterms:modified>
</cp:coreProperties>
</file>